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5C87E" w14:textId="23FB3DCC" w:rsidR="001F415C" w:rsidRDefault="001F415C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87E8FDA" w14:textId="2A6188BF" w:rsidR="00095403" w:rsidRDefault="00095403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AC7C640" w14:textId="77777777" w:rsidR="00095403" w:rsidRDefault="00095403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9EDFC48" w14:textId="7B964D25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02B25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095403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095403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Giunta Regionale della Campania</w:t>
      </w:r>
    </w:p>
    <w:p w14:paraId="288B27E8" w14:textId="003563B1" w:rsidR="00AF1BF4" w:rsidRPr="00095403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bookmarkStart w:id="0" w:name="_Hlk161138528"/>
      <w:r w:rsidRPr="00095403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Centrale Acquisti e Ufficio Gare - Procedure di Appalto PNRR</w:t>
      </w:r>
      <w:bookmarkEnd w:id="0"/>
    </w:p>
    <w:p w14:paraId="46416399" w14:textId="77777777" w:rsidR="007C4EB3" w:rsidRDefault="007C4EB3" w:rsidP="007C4EB3">
      <w:pPr>
        <w:autoSpaceDN w:val="0"/>
        <w:spacing w:after="0" w:line="256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bookmarkStart w:id="1" w:name="_Hlk155333150"/>
    </w:p>
    <w:p w14:paraId="1EF4828B" w14:textId="7A885509" w:rsidR="007C4EB3" w:rsidRPr="007C4EB3" w:rsidRDefault="007C4EB3" w:rsidP="007C4EB3">
      <w:pPr>
        <w:autoSpaceDN w:val="0"/>
        <w:spacing w:after="0" w:line="256" w:lineRule="auto"/>
        <w:ind w:hanging="10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it-IT"/>
        </w:rPr>
      </w:pPr>
      <w:r w:rsidRPr="007C4EB3">
        <w:rPr>
          <w:rFonts w:ascii="Arial" w:eastAsia="Times New Roman" w:hAnsi="Arial" w:cs="Arial"/>
          <w:b/>
          <w:color w:val="000000"/>
          <w:sz w:val="28"/>
          <w:szCs w:val="28"/>
          <w:lang w:eastAsia="it-IT"/>
        </w:rPr>
        <w:t>PROCEDURA N.3894/AP/2024</w:t>
      </w:r>
    </w:p>
    <w:p w14:paraId="6122F22B" w14:textId="5811B311" w:rsidR="00765C3E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7C4EB3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 xml:space="preserve">CUP </w:t>
      </w:r>
      <w:r w:rsidR="00E627AC" w:rsidRPr="00E627AC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B29I24000620002</w:t>
      </w:r>
    </w:p>
    <w:p w14:paraId="73C6A42D" w14:textId="77777777" w:rsidR="00BF5C88" w:rsidRPr="00BF5C88" w:rsidRDefault="00BF5C88" w:rsidP="00BF5C88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BF5C88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CIG B2CA0C9991</w:t>
      </w:r>
    </w:p>
    <w:p w14:paraId="0E32DA23" w14:textId="77777777" w:rsidR="00BF5C88" w:rsidRPr="007C4EB3" w:rsidRDefault="00BF5C88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</w:p>
    <w:p w14:paraId="708FFCAE" w14:textId="2403F0AF" w:rsidR="00765C3E" w:rsidRDefault="00765C3E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78CF908" w14:textId="77777777" w:rsidR="00095403" w:rsidRPr="00095403" w:rsidRDefault="00095403" w:rsidP="00095403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8"/>
          <w:szCs w:val="28"/>
          <w:lang w:eastAsia="it-IT"/>
          <w14:ligatures w14:val="none"/>
        </w:rPr>
      </w:pPr>
      <w:r w:rsidRPr="00095403">
        <w:rPr>
          <w:rFonts w:ascii="Arial" w:eastAsia="Arial" w:hAnsi="Arial" w:cs="Arial"/>
          <w:b/>
          <w:kern w:val="0"/>
          <w:sz w:val="28"/>
          <w:szCs w:val="28"/>
          <w:lang w:eastAsia="it-IT"/>
          <w14:ligatures w14:val="none"/>
        </w:rPr>
        <w:t xml:space="preserve">Procedura aperta, ai sensi dell’art. 71 del </w:t>
      </w:r>
      <w:proofErr w:type="spellStart"/>
      <w:r w:rsidRPr="00095403">
        <w:rPr>
          <w:rFonts w:ascii="Arial" w:eastAsia="Arial" w:hAnsi="Arial" w:cs="Arial"/>
          <w:b/>
          <w:kern w:val="0"/>
          <w:sz w:val="28"/>
          <w:szCs w:val="28"/>
          <w:lang w:eastAsia="it-IT"/>
          <w14:ligatures w14:val="none"/>
        </w:rPr>
        <w:t>D.Lgs.</w:t>
      </w:r>
      <w:proofErr w:type="spellEnd"/>
      <w:r w:rsidRPr="00095403">
        <w:rPr>
          <w:rFonts w:ascii="Arial" w:eastAsia="Arial" w:hAnsi="Arial" w:cs="Arial"/>
          <w:b/>
          <w:kern w:val="0"/>
          <w:sz w:val="28"/>
          <w:szCs w:val="28"/>
          <w:lang w:eastAsia="it-IT"/>
          <w14:ligatures w14:val="none"/>
        </w:rPr>
        <w:t xml:space="preserve">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</w:t>
      </w:r>
      <w:proofErr w:type="spellStart"/>
      <w:r w:rsidRPr="00095403">
        <w:rPr>
          <w:rFonts w:ascii="Arial" w:eastAsia="Arial" w:hAnsi="Arial" w:cs="Arial"/>
          <w:b/>
          <w:kern w:val="0"/>
          <w:sz w:val="28"/>
          <w:szCs w:val="28"/>
          <w:lang w:eastAsia="it-IT"/>
          <w14:ligatures w14:val="none"/>
        </w:rPr>
        <w:t>D.lgs</w:t>
      </w:r>
      <w:proofErr w:type="spellEnd"/>
      <w:r w:rsidRPr="00095403">
        <w:rPr>
          <w:rFonts w:ascii="Arial" w:eastAsia="Arial" w:hAnsi="Arial" w:cs="Arial"/>
          <w:b/>
          <w:kern w:val="0"/>
          <w:sz w:val="28"/>
          <w:szCs w:val="28"/>
          <w:lang w:eastAsia="it-IT"/>
          <w14:ligatures w14:val="none"/>
        </w:rPr>
        <w:t xml:space="preserve"> n. 36/2023</w:t>
      </w:r>
    </w:p>
    <w:p w14:paraId="463A65B9" w14:textId="77777777" w:rsidR="00095403" w:rsidRPr="00095403" w:rsidRDefault="00095403" w:rsidP="00095403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95D3E6D" w14:textId="77777777" w:rsidR="00095403" w:rsidRPr="00095403" w:rsidRDefault="00095403" w:rsidP="00095403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0B170A0" w14:textId="1E4B1D5D" w:rsidR="00095403" w:rsidRPr="00095403" w:rsidRDefault="00095403" w:rsidP="00095403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6C2292B" w14:textId="519FB770" w:rsidR="00095403" w:rsidRDefault="00E627AC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DICHIARAZIONE </w:t>
      </w:r>
      <w:r w:rsidR="00095403"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REQUISITI DI CAPACITÀ TECNICA PROFESSIONALE </w:t>
      </w:r>
    </w:p>
    <w:p w14:paraId="5CE20A00" w14:textId="2B3A9C96" w:rsid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richiest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i al PUNTO 6.3 DEL DISCIPLINARE</w:t>
      </w:r>
    </w:p>
    <w:p w14:paraId="0295E210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46353DCB" w14:textId="62E4DD76" w:rsidR="00095403" w:rsidRDefault="00095403" w:rsidP="0009540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110E591" w14:textId="00439C29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CCA7204" w14:textId="42B23481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99509C9" w14:textId="0E95F124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950A27C" w14:textId="15762F90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20B69D9" w14:textId="3AE88F10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6C51B94" w14:textId="52BFAA2C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DF036AC" w14:textId="236E3269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590BC63" w14:textId="2C97FE6E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bookmarkEnd w:id="1"/>
    <w:p w14:paraId="39F90F5F" w14:textId="71E23116" w:rsidR="00095403" w:rsidRDefault="00095403" w:rsidP="00095403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D820CD6" w14:textId="51331A53" w:rsidR="00095403" w:rsidRDefault="00095403" w:rsidP="00095403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085BEEA" w14:textId="77777777" w:rsidR="00095403" w:rsidRDefault="00095403" w:rsidP="0009540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0C682F4E" w14:textId="77777777" w:rsid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4C538E8F" w14:textId="77777777" w:rsid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1F3FC189" w14:textId="77777777" w:rsid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04673A7E" w14:textId="3C90EF79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Alla Giunta  Regionale della Campania</w:t>
      </w:r>
    </w:p>
    <w:p w14:paraId="073BB198" w14:textId="77777777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Ufficio Speciale Grandi Opere - STAFF 60.06.92</w:t>
      </w:r>
    </w:p>
    <w:p w14:paraId="1818C214" w14:textId="77777777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“Centrale Acquisti e Ufficio Gare - Procedure di Appalto PNRR”</w:t>
      </w:r>
    </w:p>
    <w:p w14:paraId="08DA330A" w14:textId="77777777" w:rsidR="00095403" w:rsidRPr="00095403" w:rsidRDefault="00095403" w:rsidP="00095403">
      <w:pPr>
        <w:spacing w:after="0" w:line="240" w:lineRule="auto"/>
        <w:ind w:right="682"/>
        <w:rPr>
          <w:rFonts w:ascii="Arial" w:eastAsia="Arial" w:hAnsi="Arial" w:cs="Arial"/>
          <w:bCs/>
          <w:kern w:val="0"/>
          <w:lang w:eastAsia="it-IT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095403" w:rsidRPr="00095403" w14:paraId="2306B2DF" w14:textId="77777777" w:rsidTr="00B522F2">
        <w:trPr>
          <w:trHeight w:val="38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BBD5" w14:textId="77777777" w:rsidR="00095403" w:rsidRPr="00095403" w:rsidRDefault="00095403" w:rsidP="00095403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095403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</w:t>
            </w:r>
            <w:r w:rsidRPr="00095403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.</w:t>
            </w:r>
          </w:p>
        </w:tc>
      </w:tr>
      <w:tr w:rsidR="00095403" w:rsidRPr="00095403" w14:paraId="30E4DD0C" w14:textId="77777777" w:rsidTr="00B522F2">
        <w:trPr>
          <w:trHeight w:val="1546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DC58" w14:textId="77777777" w:rsidR="00095403" w:rsidRPr="00095403" w:rsidRDefault="00095403" w:rsidP="0009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2" w:name="OLE_LINK6"/>
            <w:bookmarkStart w:id="3" w:name="OLE_LINK5"/>
          </w:p>
          <w:p w14:paraId="15F9F2D0" w14:textId="77777777" w:rsidR="00095403" w:rsidRPr="00095403" w:rsidRDefault="00095403" w:rsidP="00095403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it-IT"/>
                <w14:ligatures w14:val="none"/>
              </w:rPr>
            </w:pPr>
            <w:r w:rsidRPr="00095403">
              <w:rPr>
                <w:rFonts w:ascii="Arial" w:eastAsia="Times New Roman" w:hAnsi="Arial" w:cs="Arial"/>
                <w:b/>
                <w:noProof/>
                <w:kern w:val="0"/>
                <w14:ligatures w14:val="none"/>
              </w:rPr>
              <w:t>Oggetto</w:t>
            </w:r>
            <w:r w:rsidRPr="00095403">
              <w:rPr>
                <w:rFonts w:ascii="Arial" w:eastAsia="Times New Roman" w:hAnsi="Arial" w:cs="Arial"/>
                <w:bCs/>
                <w:noProof/>
                <w:kern w:val="0"/>
                <w14:ligatures w14:val="none"/>
              </w:rPr>
              <w:t>:</w:t>
            </w:r>
            <w:r w:rsidRPr="00095403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 </w:t>
            </w:r>
            <w:bookmarkStart w:id="4" w:name="_Hlk169158303"/>
            <w:bookmarkEnd w:id="2"/>
            <w:bookmarkEnd w:id="3"/>
            <w:r w:rsidRPr="0009540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it-IT"/>
                <w14:ligatures w14:val="none"/>
              </w:rPr>
              <w:t xml:space="preserve">Procedura aperta, ai sensi dell’art. 71 del </w:t>
            </w:r>
            <w:proofErr w:type="spellStart"/>
            <w:r w:rsidRPr="0009540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it-IT"/>
                <w14:ligatures w14:val="none"/>
              </w:rPr>
              <w:t>D.Lgs.</w:t>
            </w:r>
            <w:proofErr w:type="spellEnd"/>
            <w:r w:rsidRPr="0009540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it-IT"/>
                <w14:ligatures w14:val="none"/>
              </w:rPr>
              <w:t xml:space="preserve"> n. 36/2023, per l’affidamento decennale dell’appalto relativo al servizio di conduzione/gestione AIA-IPPC dell’impianto di termovalorizzazione dei rifiuti non pericolosi sito nel comune di Acerra da aggiudicare con il criterio dell’offerta economicamente più vantaggiosa ai sensi dell’art. 108, co. 1, del </w:t>
            </w:r>
            <w:proofErr w:type="spellStart"/>
            <w:r w:rsidRPr="0009540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it-IT"/>
                <w14:ligatures w14:val="none"/>
              </w:rPr>
              <w:t>D.lgs</w:t>
            </w:r>
            <w:proofErr w:type="spellEnd"/>
            <w:r w:rsidRPr="0009540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it-IT"/>
                <w14:ligatures w14:val="none"/>
              </w:rPr>
              <w:t xml:space="preserve"> n. 36/2023.</w:t>
            </w:r>
            <w:bookmarkEnd w:id="4"/>
          </w:p>
        </w:tc>
      </w:tr>
    </w:tbl>
    <w:p w14:paraId="5700D3C6" w14:textId="77777777" w:rsidR="00095403" w:rsidRPr="00095403" w:rsidRDefault="00095403" w:rsidP="00095403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5C93888" w14:textId="77777777" w:rsidR="00095403" w:rsidRPr="00095403" w:rsidRDefault="00095403" w:rsidP="00095403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Il/la </w:t>
      </w:r>
      <w:proofErr w:type="spellStart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sottoscritto</w:t>
      </w:r>
      <w:proofErr w:type="spellEnd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 _________________________________________________________________________</w:t>
      </w:r>
    </w:p>
    <w:p w14:paraId="238A9EF0" w14:textId="5D66CA74" w:rsidR="00095403" w:rsidRPr="00095403" w:rsidRDefault="00095403" w:rsidP="00095403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nato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il _________________________</w:t>
      </w:r>
    </w:p>
    <w:p w14:paraId="18001563" w14:textId="77777777" w:rsidR="00095403" w:rsidRPr="00095403" w:rsidRDefault="00095403" w:rsidP="00095403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residente</w:t>
      </w:r>
      <w:proofErr w:type="spellEnd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in ______________________________________________________________________________</w:t>
      </w:r>
    </w:p>
    <w:p w14:paraId="56413348" w14:textId="1C395149" w:rsidR="00095403" w:rsidRPr="00095403" w:rsidRDefault="00095403" w:rsidP="00095403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via/piazza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n. ________________</w:t>
      </w:r>
    </w:p>
    <w:p w14:paraId="1E593377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_____________________________________________________________________________</w:t>
      </w:r>
    </w:p>
    <w:p w14:paraId="5F181BB1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del/della _______________________________________________________________________________, </w:t>
      </w:r>
    </w:p>
    <w:p w14:paraId="3AEB4FBC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705EB17E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7BCC1293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5EF18F81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741B3CAC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53F39981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4354CFFE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27BC0CDB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68ECEE28" w14:textId="162FB6C7" w:rsidR="00A02B25" w:rsidRPr="001E427A" w:rsidRDefault="00A02B25" w:rsidP="009A5C1C">
      <w:pPr>
        <w:spacing w:after="0" w:line="240" w:lineRule="auto"/>
        <w:ind w:right="58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7617CF26" w14:textId="675350F0" w:rsidR="00AC53B2" w:rsidRPr="00095403" w:rsidRDefault="00A02B25" w:rsidP="0009540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 relazione </w:t>
      </w:r>
      <w:r w:rsidR="00AF1BF4" w:rsidRPr="00AF1BF4">
        <w:rPr>
          <w:b/>
          <w:bCs/>
          <w:sz w:val="24"/>
          <w:szCs w:val="24"/>
        </w:rPr>
        <w:t xml:space="preserve">REQUISITI DI CAPACITÀ </w:t>
      </w:r>
      <w:r w:rsidR="00503A7B">
        <w:rPr>
          <w:b/>
          <w:bCs/>
          <w:sz w:val="24"/>
          <w:szCs w:val="24"/>
        </w:rPr>
        <w:t>TECNICA PROFESSIONALE</w:t>
      </w:r>
      <w:r w:rsidR="00AF1BF4" w:rsidRPr="00AF1BF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richiesti al </w:t>
      </w:r>
      <w:r w:rsidR="00AF1BF4" w:rsidRPr="00AF1BF4">
        <w:rPr>
          <w:b/>
          <w:bCs/>
          <w:sz w:val="24"/>
          <w:szCs w:val="24"/>
        </w:rPr>
        <w:t xml:space="preserve">PUNTO </w:t>
      </w:r>
      <w:r w:rsidR="00EA538E">
        <w:rPr>
          <w:b/>
          <w:bCs/>
          <w:sz w:val="24"/>
          <w:szCs w:val="24"/>
        </w:rPr>
        <w:t>6</w:t>
      </w:r>
      <w:r w:rsidR="00AF1BF4" w:rsidRPr="00AF1BF4">
        <w:rPr>
          <w:b/>
          <w:bCs/>
          <w:sz w:val="24"/>
          <w:szCs w:val="24"/>
        </w:rPr>
        <w:t>.</w:t>
      </w:r>
      <w:r w:rsidR="00EA538E">
        <w:rPr>
          <w:b/>
          <w:bCs/>
          <w:sz w:val="24"/>
          <w:szCs w:val="24"/>
        </w:rPr>
        <w:t xml:space="preserve">3 </w:t>
      </w:r>
      <w:r w:rsidR="00AF1BF4" w:rsidRPr="00AF1BF4">
        <w:rPr>
          <w:b/>
          <w:bCs/>
          <w:sz w:val="24"/>
          <w:szCs w:val="24"/>
        </w:rPr>
        <w:t>DEL DISCIPLINARE</w:t>
      </w:r>
      <w:r w:rsidR="00AC53B2">
        <w:rPr>
          <w:b/>
          <w:bCs/>
          <w:sz w:val="24"/>
          <w:szCs w:val="24"/>
        </w:rPr>
        <w:t>:</w:t>
      </w:r>
    </w:p>
    <w:p w14:paraId="6DEDF869" w14:textId="474EE9B7" w:rsidR="009A5C1C" w:rsidRDefault="00AC53B2" w:rsidP="00C07AFD">
      <w:pPr>
        <w:pStyle w:val="Paragrafoelenco"/>
        <w:widowControl w:val="0"/>
        <w:numPr>
          <w:ilvl w:val="0"/>
          <w:numId w:val="3"/>
        </w:numPr>
        <w:autoSpaceDE w:val="0"/>
        <w:autoSpaceDN w:val="0"/>
        <w:ind w:left="0" w:firstLine="0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AC53B2">
        <w:rPr>
          <w:rFonts w:ascii="Calibri" w:eastAsia="Times New Roman" w:hAnsi="Calibri" w:cs="Calibri"/>
          <w:kern w:val="0"/>
          <w:lang w:eastAsia="it-IT"/>
          <w14:ligatures w14:val="none"/>
        </w:rPr>
        <w:t>a</w:t>
      </w:r>
      <w:r w:rsidRPr="00E674E9">
        <w:rPr>
          <w:rFonts w:ascii="Calibri" w:eastAsia="Times New Roman" w:hAnsi="Calibri" w:cs="Calibri"/>
          <w:b/>
          <w:kern w:val="0"/>
          <w:lang w:eastAsia="it-IT"/>
          <w14:ligatures w14:val="none"/>
        </w:rPr>
        <w:t xml:space="preserve">ver gestito, in un lasso di tempo ricompreso nel triennio </w:t>
      </w:r>
      <w:r w:rsidRPr="00E674E9">
        <w:rPr>
          <w:rFonts w:ascii="Calibri" w:eastAsia="Times New Roman" w:hAnsi="Calibri" w:cs="Calibri"/>
          <w:b/>
          <w:kern w:val="0"/>
          <w:u w:val="single"/>
          <w:lang w:eastAsia="it-IT"/>
          <w14:ligatures w14:val="none"/>
        </w:rPr>
        <w:t>2021-2023</w:t>
      </w:r>
      <w:r w:rsidRPr="00E674E9">
        <w:rPr>
          <w:rFonts w:ascii="Calibri" w:eastAsia="Times New Roman" w:hAnsi="Calibri" w:cs="Calibri"/>
          <w:b/>
          <w:kern w:val="0"/>
          <w:lang w:eastAsia="it-IT"/>
          <w14:ligatures w14:val="none"/>
        </w:rPr>
        <w:t>, n.2 servizi di conduzione/gestione AIA-IPPC di impianti di termovalorizzazione dei rifiuti, comprensivi di tutte le attività di cui all’articolo 2 del presente disciplinare</w:t>
      </w:r>
      <w:r w:rsidRPr="00AC53B2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e come meglio descritti nel Capitolato speciale d’appalto, </w:t>
      </w:r>
      <w:r w:rsidR="00AE78C3" w:rsidRPr="00AE78C3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con capacità di trattamento di rifiuti complessivo pari ad almeno 350.000 (trecentocinquantamila) </w:t>
      </w:r>
      <w:r w:rsidR="00AE78C3" w:rsidRPr="00AE78C3">
        <w:rPr>
          <w:rFonts w:ascii="Calibri" w:eastAsia="Times New Roman" w:hAnsi="Calibri" w:cs="Calibri"/>
          <w:kern w:val="0"/>
          <w:lang w:eastAsia="it-IT"/>
          <w14:ligatures w14:val="none"/>
        </w:rPr>
        <w:lastRenderedPageBreak/>
        <w:t>tonnellate/anno e di produzione di energia elettrica annua pari ad almeno 280 ( duecentottanta) GWh/anno.</w:t>
      </w:r>
    </w:p>
    <w:p w14:paraId="395F4088" w14:textId="77777777" w:rsidR="00095403" w:rsidRPr="00095403" w:rsidRDefault="00095403" w:rsidP="00095403">
      <w:pPr>
        <w:widowControl w:val="0"/>
        <w:autoSpaceDE w:val="0"/>
        <w:autoSpaceDN w:val="0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tbl>
      <w:tblPr>
        <w:tblStyle w:val="Grigliatabella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309"/>
        <w:gridCol w:w="1668"/>
        <w:gridCol w:w="1129"/>
        <w:gridCol w:w="1276"/>
        <w:gridCol w:w="1276"/>
        <w:gridCol w:w="1559"/>
        <w:gridCol w:w="1559"/>
      </w:tblGrid>
      <w:tr w:rsidR="00E674E9" w14:paraId="4BD16EB2" w14:textId="4CA5BF5E" w:rsidTr="00E674E9">
        <w:trPr>
          <w:jc w:val="center"/>
        </w:trPr>
        <w:tc>
          <w:tcPr>
            <w:tcW w:w="1309" w:type="dxa"/>
            <w:shd w:val="clear" w:color="auto" w:fill="DAE9F7" w:themeFill="text2" w:themeFillTint="1A"/>
          </w:tcPr>
          <w:p w14:paraId="3C9697CB" w14:textId="77777777" w:rsidR="00E674E9" w:rsidRDefault="00E674E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Operatore</w:t>
            </w:r>
          </w:p>
        </w:tc>
        <w:tc>
          <w:tcPr>
            <w:tcW w:w="1668" w:type="dxa"/>
            <w:shd w:val="clear" w:color="auto" w:fill="DAE9F7" w:themeFill="text2" w:themeFillTint="1A"/>
          </w:tcPr>
          <w:p w14:paraId="505B5E42" w14:textId="6FC68D81" w:rsidR="00E674E9" w:rsidRDefault="00E674E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Contratto d’Appalto (Specificare Ente)</w:t>
            </w:r>
          </w:p>
        </w:tc>
        <w:tc>
          <w:tcPr>
            <w:tcW w:w="1129" w:type="dxa"/>
            <w:shd w:val="clear" w:color="auto" w:fill="DAE9F7" w:themeFill="text2" w:themeFillTint="1A"/>
          </w:tcPr>
          <w:p w14:paraId="40D16A5D" w14:textId="779E2CD8" w:rsidR="00E674E9" w:rsidRDefault="00E674E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Durata Servizio</w:t>
            </w:r>
          </w:p>
        </w:tc>
        <w:tc>
          <w:tcPr>
            <w:tcW w:w="1276" w:type="dxa"/>
            <w:shd w:val="clear" w:color="auto" w:fill="DAE9F7" w:themeFill="text2" w:themeFillTint="1A"/>
          </w:tcPr>
          <w:p w14:paraId="620CCEA0" w14:textId="31D48F30" w:rsidR="00E674E9" w:rsidRDefault="00E674E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Inizio del Servizio</w:t>
            </w:r>
          </w:p>
        </w:tc>
        <w:tc>
          <w:tcPr>
            <w:tcW w:w="1276" w:type="dxa"/>
            <w:shd w:val="clear" w:color="auto" w:fill="DAE9F7" w:themeFill="text2" w:themeFillTint="1A"/>
          </w:tcPr>
          <w:p w14:paraId="23194976" w14:textId="2F2F7D48" w:rsidR="00E674E9" w:rsidRDefault="00E674E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Fine Del Servizio</w:t>
            </w:r>
          </w:p>
        </w:tc>
        <w:tc>
          <w:tcPr>
            <w:tcW w:w="1559" w:type="dxa"/>
            <w:shd w:val="clear" w:color="auto" w:fill="DAE9F7" w:themeFill="text2" w:themeFillTint="1A"/>
          </w:tcPr>
          <w:p w14:paraId="4E58CE5A" w14:textId="4A708BEE" w:rsidR="00E674E9" w:rsidRDefault="00E674E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Capacità Trattamento </w:t>
            </w:r>
          </w:p>
        </w:tc>
        <w:tc>
          <w:tcPr>
            <w:tcW w:w="1559" w:type="dxa"/>
            <w:shd w:val="clear" w:color="auto" w:fill="DAE9F7" w:themeFill="text2" w:themeFillTint="1A"/>
          </w:tcPr>
          <w:p w14:paraId="0DAB4BB9" w14:textId="78F2538D" w:rsidR="00E674E9" w:rsidRDefault="00E674E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Produzione Energia</w:t>
            </w:r>
          </w:p>
        </w:tc>
      </w:tr>
      <w:tr w:rsidR="00E674E9" w14:paraId="68200C25" w14:textId="7F84B220" w:rsidTr="00E674E9">
        <w:trPr>
          <w:jc w:val="center"/>
        </w:trPr>
        <w:tc>
          <w:tcPr>
            <w:tcW w:w="1309" w:type="dxa"/>
            <w:shd w:val="clear" w:color="auto" w:fill="auto"/>
          </w:tcPr>
          <w:p w14:paraId="3C906FEA" w14:textId="645EA918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14:paraId="03D8957C" w14:textId="77777777" w:rsidR="00E674E9" w:rsidRPr="00596FAC" w:rsidRDefault="00E674E9" w:rsidP="00115DB3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129" w:type="dxa"/>
          </w:tcPr>
          <w:p w14:paraId="030AEECF" w14:textId="77777777" w:rsidR="00E674E9" w:rsidRPr="00596FAC" w:rsidRDefault="00E674E9" w:rsidP="00115DB3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14:paraId="13EDD90A" w14:textId="77777777" w:rsidR="00E674E9" w:rsidRDefault="00E674E9" w:rsidP="00115D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ADEB094" w14:textId="77777777" w:rsidR="00E674E9" w:rsidRDefault="00E674E9" w:rsidP="00115D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185BE1C" w14:textId="77777777" w:rsidR="00E674E9" w:rsidRDefault="00E674E9" w:rsidP="00115D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B25F20" w14:textId="77777777" w:rsidR="00E674E9" w:rsidRDefault="00E674E9" w:rsidP="00115DB3">
            <w:pPr>
              <w:jc w:val="center"/>
              <w:rPr>
                <w:sz w:val="24"/>
                <w:szCs w:val="24"/>
              </w:rPr>
            </w:pPr>
          </w:p>
        </w:tc>
      </w:tr>
      <w:tr w:rsidR="00E674E9" w14:paraId="781CF7C4" w14:textId="75F81EDF" w:rsidTr="00E674E9">
        <w:trPr>
          <w:jc w:val="center"/>
        </w:trPr>
        <w:tc>
          <w:tcPr>
            <w:tcW w:w="1309" w:type="dxa"/>
          </w:tcPr>
          <w:p w14:paraId="307EE6E5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3124E0E1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0077FF72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25259BD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8D57C53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4A024B1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AC53F75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</w:tr>
      <w:tr w:rsidR="00E674E9" w14:paraId="27B0502F" w14:textId="0C203B75" w:rsidTr="00E674E9">
        <w:trPr>
          <w:jc w:val="center"/>
        </w:trPr>
        <w:tc>
          <w:tcPr>
            <w:tcW w:w="1309" w:type="dxa"/>
          </w:tcPr>
          <w:p w14:paraId="0A5A15B0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4FCE5BA4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179DD655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AAF2089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CFC782C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7B1491B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B95A3B6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</w:tr>
      <w:tr w:rsidR="00E674E9" w14:paraId="46FF5C4D" w14:textId="46B65D66" w:rsidTr="00E674E9">
        <w:trPr>
          <w:jc w:val="center"/>
        </w:trPr>
        <w:tc>
          <w:tcPr>
            <w:tcW w:w="1309" w:type="dxa"/>
          </w:tcPr>
          <w:p w14:paraId="3200D2BF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6E3D1959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75D63B4F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7889DD4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18FEF67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5DCD9CD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D29FB8D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</w:tr>
      <w:tr w:rsidR="00E674E9" w14:paraId="46CC8863" w14:textId="2EA446D6" w:rsidTr="00E674E9">
        <w:trPr>
          <w:jc w:val="center"/>
        </w:trPr>
        <w:tc>
          <w:tcPr>
            <w:tcW w:w="1309" w:type="dxa"/>
          </w:tcPr>
          <w:p w14:paraId="4D84CCAA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2D123673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5692D294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3200CF0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5302715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871C798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F3E47D2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</w:tr>
      <w:tr w:rsidR="00E674E9" w14:paraId="7CC23AC1" w14:textId="43563973" w:rsidTr="00E674E9">
        <w:trPr>
          <w:jc w:val="center"/>
        </w:trPr>
        <w:tc>
          <w:tcPr>
            <w:tcW w:w="1309" w:type="dxa"/>
          </w:tcPr>
          <w:p w14:paraId="2F991D46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0832CA6A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352D2502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B56BCE7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5823060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6D2619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DE6DBD9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</w:tr>
    </w:tbl>
    <w:p w14:paraId="2DD56344" w14:textId="77777777" w:rsidR="003520F9" w:rsidRDefault="003520F9" w:rsidP="009A5C1C">
      <w:pPr>
        <w:tabs>
          <w:tab w:val="left" w:pos="899"/>
        </w:tabs>
      </w:pPr>
    </w:p>
    <w:p w14:paraId="3AE8E45E" w14:textId="133BFFD8" w:rsidR="00D4134B" w:rsidRPr="00095403" w:rsidRDefault="00AC53B2" w:rsidP="009A5C1C">
      <w:pPr>
        <w:tabs>
          <w:tab w:val="left" w:pos="899"/>
        </w:tabs>
        <w:rPr>
          <w:b/>
        </w:rPr>
      </w:pPr>
      <w:r w:rsidRPr="00E674E9">
        <w:rPr>
          <w:b/>
        </w:rPr>
        <w:t>b</w:t>
      </w:r>
      <w:r w:rsidR="00D4134B" w:rsidRPr="00E674E9">
        <w:rPr>
          <w:b/>
        </w:rPr>
        <w:t>)</w:t>
      </w:r>
      <w:r w:rsidR="00D4134B">
        <w:t xml:space="preserve"> di </w:t>
      </w:r>
      <w:r w:rsidR="00D4134B" w:rsidRPr="00D4134B">
        <w:t>p</w:t>
      </w:r>
      <w:r>
        <w:t xml:space="preserve">ossedere </w:t>
      </w:r>
      <w:r w:rsidRPr="00AC53B2">
        <w:t xml:space="preserve">la certificazione per i Sistemi di Gestione della Sicurezza </w:t>
      </w:r>
      <w:r w:rsidRPr="00E674E9">
        <w:rPr>
          <w:b/>
        </w:rPr>
        <w:t>UNI EN ISO 45001:2023</w:t>
      </w:r>
      <w:r>
        <w:t xml:space="preserve"> </w:t>
      </w:r>
      <w:r w:rsidRPr="00095403">
        <w:rPr>
          <w:b/>
        </w:rPr>
        <w:t xml:space="preserve">allegata alla presente: </w:t>
      </w:r>
    </w:p>
    <w:p w14:paraId="3C5BE3AB" w14:textId="7DD5B482" w:rsidR="00AC53B2" w:rsidRPr="008B4EF7" w:rsidRDefault="00AC53B2" w:rsidP="00AC53B2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kern w:val="0"/>
          <w:sz w:val="24"/>
          <w:szCs w:val="24"/>
        </w:rPr>
      </w:pPr>
      <w:r>
        <w:rPr>
          <w:rFonts w:ascii="Times-Roman" w:hAnsi="Times-Roman" w:cs="Times-Roman"/>
          <w:kern w:val="0"/>
          <w:sz w:val="24"/>
          <w:szCs w:val="24"/>
        </w:rPr>
        <w:t>_________________________________________________________________________</w:t>
      </w:r>
    </w:p>
    <w:p w14:paraId="7B9F956E" w14:textId="2FB441F7" w:rsidR="00AC53B2" w:rsidRPr="00D4134B" w:rsidRDefault="00AC53B2" w:rsidP="009A5C1C">
      <w:pPr>
        <w:tabs>
          <w:tab w:val="left" w:pos="899"/>
        </w:tabs>
        <w:rPr>
          <w:b/>
          <w:bCs/>
        </w:rPr>
      </w:pPr>
    </w:p>
    <w:p w14:paraId="3B6007B1" w14:textId="0F507BF2" w:rsidR="00E674E9" w:rsidRPr="00095403" w:rsidRDefault="000F287F" w:rsidP="000F287F">
      <w:pPr>
        <w:autoSpaceDE w:val="0"/>
        <w:autoSpaceDN w:val="0"/>
        <w:adjustRightInd w:val="0"/>
        <w:spacing w:after="0" w:line="240" w:lineRule="auto"/>
        <w:rPr>
          <w:b/>
        </w:rPr>
      </w:pPr>
      <w:r w:rsidRPr="007505FC">
        <w:rPr>
          <w:b/>
        </w:rPr>
        <w:t>c</w:t>
      </w:r>
      <w:r>
        <w:t xml:space="preserve">) di possedere </w:t>
      </w:r>
      <w:r w:rsidRPr="000F287F">
        <w:t xml:space="preserve">la certificazione </w:t>
      </w:r>
      <w:r w:rsidRPr="000F287F">
        <w:rPr>
          <w:b/>
        </w:rPr>
        <w:t>UNI EN ISO 9001:2015,</w:t>
      </w:r>
      <w:r>
        <w:t xml:space="preserve"> </w:t>
      </w:r>
      <w:r w:rsidR="007505FC">
        <w:t xml:space="preserve">la </w:t>
      </w:r>
      <w:r w:rsidRPr="000F287F">
        <w:t xml:space="preserve">certificazione dei Sistemi di Gestione Ambientale </w:t>
      </w:r>
      <w:r w:rsidRPr="000F287F">
        <w:rPr>
          <w:b/>
        </w:rPr>
        <w:t>UNI EN ISO 14001:2015</w:t>
      </w:r>
      <w:r w:rsidR="007505FC">
        <w:t xml:space="preserve"> e </w:t>
      </w:r>
      <w:r w:rsidRPr="000F287F">
        <w:t xml:space="preserve">la </w:t>
      </w:r>
      <w:r w:rsidRPr="000F287F">
        <w:rPr>
          <w:b/>
        </w:rPr>
        <w:t>CERTIFICAZIONE EMAS</w:t>
      </w:r>
      <w:r w:rsidRPr="000F287F">
        <w:t>, rilasciate da organismo accreditato ed in corso di validità, idonee, pertinente e proporzionate al trattamento rifiuti</w:t>
      </w:r>
      <w:r w:rsidR="007505FC">
        <w:t xml:space="preserve"> </w:t>
      </w:r>
      <w:r w:rsidR="007505FC" w:rsidRPr="00095403">
        <w:rPr>
          <w:b/>
        </w:rPr>
        <w:t>allegate alla presente:</w:t>
      </w:r>
    </w:p>
    <w:p w14:paraId="0355EE00" w14:textId="4E507021" w:rsidR="000F287F" w:rsidRDefault="000F287F" w:rsidP="000F287F">
      <w:pPr>
        <w:autoSpaceDE w:val="0"/>
        <w:autoSpaceDN w:val="0"/>
        <w:adjustRightInd w:val="0"/>
        <w:spacing w:after="0" w:line="240" w:lineRule="auto"/>
      </w:pPr>
    </w:p>
    <w:p w14:paraId="72B29C88" w14:textId="66AC4037" w:rsidR="000F287F" w:rsidRDefault="007505FC" w:rsidP="000F287F">
      <w:pPr>
        <w:autoSpaceDE w:val="0"/>
        <w:autoSpaceDN w:val="0"/>
        <w:adjustRightInd w:val="0"/>
        <w:spacing w:after="0" w:line="240" w:lineRule="auto"/>
      </w:pPr>
      <w:r>
        <w:t>________________________________________________________________________</w:t>
      </w:r>
    </w:p>
    <w:p w14:paraId="39C54ED6" w14:textId="77777777" w:rsidR="000F287F" w:rsidRDefault="000F287F" w:rsidP="000F287F">
      <w:pPr>
        <w:autoSpaceDE w:val="0"/>
        <w:autoSpaceDN w:val="0"/>
        <w:adjustRightInd w:val="0"/>
        <w:spacing w:after="0" w:line="240" w:lineRule="auto"/>
      </w:pPr>
    </w:p>
    <w:p w14:paraId="355F8DF2" w14:textId="471EB35A" w:rsidR="00E674E9" w:rsidRDefault="00E674E9" w:rsidP="00E674E9">
      <w:pPr>
        <w:autoSpaceDE w:val="0"/>
        <w:autoSpaceDN w:val="0"/>
        <w:adjustRightInd w:val="0"/>
        <w:spacing w:after="0" w:line="240" w:lineRule="auto"/>
      </w:pPr>
      <w:r>
        <w:t>________________________________________________________________________</w:t>
      </w:r>
    </w:p>
    <w:p w14:paraId="0E61480B" w14:textId="7EEA766E" w:rsidR="00E674E9" w:rsidRDefault="00E674E9" w:rsidP="00E674E9">
      <w:pPr>
        <w:autoSpaceDE w:val="0"/>
        <w:autoSpaceDN w:val="0"/>
        <w:adjustRightInd w:val="0"/>
        <w:spacing w:after="0" w:line="240" w:lineRule="auto"/>
      </w:pPr>
    </w:p>
    <w:p w14:paraId="03CE4F01" w14:textId="4A4DE34B" w:rsidR="007505FC" w:rsidRDefault="007505FC" w:rsidP="00E674E9">
      <w:pPr>
        <w:autoSpaceDE w:val="0"/>
        <w:autoSpaceDN w:val="0"/>
        <w:adjustRightInd w:val="0"/>
        <w:spacing w:after="0" w:line="240" w:lineRule="auto"/>
      </w:pPr>
      <w:r>
        <w:t>________________________________________________________________________</w:t>
      </w:r>
    </w:p>
    <w:p w14:paraId="3DD2D2D1" w14:textId="77777777" w:rsidR="007505FC" w:rsidRDefault="007505FC" w:rsidP="00E674E9">
      <w:pPr>
        <w:autoSpaceDE w:val="0"/>
        <w:autoSpaceDN w:val="0"/>
        <w:adjustRightInd w:val="0"/>
        <w:spacing w:after="0" w:line="240" w:lineRule="auto"/>
      </w:pPr>
    </w:p>
    <w:p w14:paraId="345EB5BA" w14:textId="2915A11E" w:rsidR="008B4EF7" w:rsidRPr="00095403" w:rsidRDefault="00AC53B2" w:rsidP="00E674E9">
      <w:pPr>
        <w:autoSpaceDE w:val="0"/>
        <w:autoSpaceDN w:val="0"/>
        <w:adjustRightInd w:val="0"/>
        <w:spacing w:after="0" w:line="240" w:lineRule="auto"/>
        <w:rPr>
          <w:b/>
        </w:rPr>
      </w:pPr>
      <w:r w:rsidRPr="007505FC">
        <w:rPr>
          <w:b/>
        </w:rPr>
        <w:t>d</w:t>
      </w:r>
      <w:r w:rsidR="008B4EF7" w:rsidRPr="007505FC">
        <w:rPr>
          <w:b/>
        </w:rPr>
        <w:t>)</w:t>
      </w:r>
      <w:r w:rsidR="008B4EF7">
        <w:t xml:space="preserve"> </w:t>
      </w:r>
      <w:r w:rsidR="003520F9">
        <w:t>d</w:t>
      </w:r>
      <w:r w:rsidR="00E674E9">
        <w:t xml:space="preserve">i possedere </w:t>
      </w:r>
      <w:r w:rsidR="00E674E9" w:rsidRPr="00E674E9">
        <w:t>la certificazione per i Sistemi di Gestion</w:t>
      </w:r>
      <w:r w:rsidR="00E674E9">
        <w:t xml:space="preserve">e dell’Energia </w:t>
      </w:r>
      <w:r w:rsidR="00E674E9" w:rsidRPr="00E674E9">
        <w:rPr>
          <w:b/>
        </w:rPr>
        <w:t>UNI EN ISO 50001</w:t>
      </w:r>
      <w:r w:rsidR="00E674E9">
        <w:t xml:space="preserve"> </w:t>
      </w:r>
      <w:r w:rsidR="00E674E9" w:rsidRPr="00095403">
        <w:rPr>
          <w:b/>
        </w:rPr>
        <w:t xml:space="preserve">allegata alla presente: </w:t>
      </w:r>
    </w:p>
    <w:p w14:paraId="1BB43559" w14:textId="77777777" w:rsidR="008B4EF7" w:rsidRPr="00095403" w:rsidRDefault="008B4EF7" w:rsidP="008B4EF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b/>
          <w:kern w:val="0"/>
          <w:sz w:val="24"/>
          <w:szCs w:val="24"/>
        </w:rPr>
      </w:pPr>
    </w:p>
    <w:p w14:paraId="2C6CA122" w14:textId="2A1B991B" w:rsidR="008B4EF7" w:rsidRPr="008B4EF7" w:rsidRDefault="008B4EF7" w:rsidP="008B4EF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kern w:val="0"/>
          <w:sz w:val="24"/>
          <w:szCs w:val="24"/>
        </w:rPr>
      </w:pPr>
      <w:r>
        <w:rPr>
          <w:rFonts w:ascii="Times-Roman" w:hAnsi="Times-Roman" w:cs="Times-Roman"/>
          <w:kern w:val="0"/>
          <w:sz w:val="24"/>
          <w:szCs w:val="24"/>
        </w:rPr>
        <w:t>_________________________________________________________________________</w:t>
      </w:r>
    </w:p>
    <w:p w14:paraId="628F34F6" w14:textId="794350B8" w:rsidR="00D4134B" w:rsidRDefault="00D4134B" w:rsidP="009A5C1C">
      <w:pPr>
        <w:tabs>
          <w:tab w:val="left" w:pos="899"/>
        </w:tabs>
      </w:pPr>
    </w:p>
    <w:p w14:paraId="1BB309DA" w14:textId="76395FC3" w:rsidR="00C07AFD" w:rsidRDefault="00C07AFD" w:rsidP="00C07AFD">
      <w:pPr>
        <w:tabs>
          <w:tab w:val="left" w:pos="899"/>
        </w:tabs>
      </w:pPr>
      <w:r>
        <w:t xml:space="preserve">                                                                                   Il Legale Rappresentante (a)</w:t>
      </w:r>
    </w:p>
    <w:p w14:paraId="3E8DB1D5" w14:textId="29A4351A" w:rsidR="00C07AFD" w:rsidRDefault="00C07AFD" w:rsidP="00C07AFD">
      <w:pPr>
        <w:tabs>
          <w:tab w:val="left" w:pos="899"/>
        </w:tabs>
      </w:pPr>
      <w:r>
        <w:t xml:space="preserve">                                                                                 __________________________</w:t>
      </w:r>
    </w:p>
    <w:p w14:paraId="5CEC16B6" w14:textId="77777777" w:rsidR="00C07AFD" w:rsidRDefault="00C07AFD" w:rsidP="00C07AFD">
      <w:pPr>
        <w:tabs>
          <w:tab w:val="left" w:pos="899"/>
        </w:tabs>
      </w:pPr>
      <w:r>
        <w:t xml:space="preserve">N.B.: </w:t>
      </w:r>
    </w:p>
    <w:p w14:paraId="68303841" w14:textId="77777777" w:rsidR="00C07AFD" w:rsidRDefault="00C07AFD" w:rsidP="00E04175">
      <w:pPr>
        <w:tabs>
          <w:tab w:val="left" w:pos="899"/>
        </w:tabs>
        <w:spacing w:line="240" w:lineRule="auto"/>
      </w:pPr>
      <w:r>
        <w:t>a) La presente dichiarazione dovrà essere firmata digitalmente;</w:t>
      </w:r>
    </w:p>
    <w:p w14:paraId="0993BDF1" w14:textId="77777777" w:rsidR="00E04175" w:rsidRDefault="00C07AFD" w:rsidP="00E04175">
      <w:pPr>
        <w:tabs>
          <w:tab w:val="left" w:pos="899"/>
        </w:tabs>
        <w:spacing w:line="240" w:lineRule="auto"/>
      </w:pPr>
      <w:r>
        <w:t>b) In caso di RTI/Consorzio ordinario/GEIE non costituito la dichiarazione deve essere sottoscritta dal legale rappresentante di ciascuna impresa riunita e consorziate esecutrici;</w:t>
      </w:r>
    </w:p>
    <w:p w14:paraId="267C92DD" w14:textId="02AEDE53" w:rsidR="00C07AFD" w:rsidRDefault="00C07AFD" w:rsidP="00E04175">
      <w:pPr>
        <w:tabs>
          <w:tab w:val="left" w:pos="899"/>
        </w:tabs>
        <w:spacing w:line="240" w:lineRule="auto"/>
      </w:pPr>
      <w:r>
        <w:t xml:space="preserve">c) Si allega copia fotostatica del documento di identità, in corso di validità (art. 38 del D.P.R. 445/2000e </w:t>
      </w:r>
      <w:proofErr w:type="spellStart"/>
      <w:r>
        <w:t>ss.mm.ii</w:t>
      </w:r>
      <w:proofErr w:type="spellEnd"/>
      <w:r>
        <w:t>.)</w:t>
      </w:r>
    </w:p>
    <w:sectPr w:rsidR="00C07AFD" w:rsidSect="00095403">
      <w:headerReference w:type="default" r:id="rId8"/>
      <w:pgSz w:w="11906" w:h="16838"/>
      <w:pgMar w:top="709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40F02" w14:textId="77777777" w:rsidR="009D3F51" w:rsidRDefault="009D3F51" w:rsidP="00A134EC">
      <w:pPr>
        <w:spacing w:after="0" w:line="240" w:lineRule="auto"/>
      </w:pPr>
      <w:r>
        <w:separator/>
      </w:r>
    </w:p>
  </w:endnote>
  <w:endnote w:type="continuationSeparator" w:id="0">
    <w:p w14:paraId="791528A5" w14:textId="77777777" w:rsidR="009D3F51" w:rsidRDefault="009D3F51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301F0" w14:textId="77777777" w:rsidR="009D3F51" w:rsidRDefault="009D3F51" w:rsidP="00A134EC">
      <w:pPr>
        <w:spacing w:after="0" w:line="240" w:lineRule="auto"/>
      </w:pPr>
      <w:r>
        <w:separator/>
      </w:r>
    </w:p>
  </w:footnote>
  <w:footnote w:type="continuationSeparator" w:id="0">
    <w:p w14:paraId="6C631AF0" w14:textId="77777777" w:rsidR="009D3F51" w:rsidRDefault="009D3F51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7799C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6B133EF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095403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4A92653A" wp14:editId="6D423A7C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" name="Immagine 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221EA2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095403"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  <w:t xml:space="preserve">  Giunta Regionale della Campania</w:t>
    </w:r>
  </w:p>
  <w:p w14:paraId="62FDF947" w14:textId="77777777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STAFF 92 - Centrale Acquisti e Ufficio Gare</w:t>
    </w:r>
  </w:p>
  <w:p w14:paraId="4450FD1F" w14:textId="77777777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Procedure di Appalto PNRR</w:t>
    </w:r>
  </w:p>
  <w:p w14:paraId="720B706A" w14:textId="42FF4444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____________________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______________________</w:t>
    </w: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TABELLA REQU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ISITI DI CAPACITA’ TECNICA PROFESSIONALE</w:t>
    </w:r>
  </w:p>
  <w:p w14:paraId="3BE490C3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</w:pPr>
  </w:p>
  <w:p w14:paraId="3D2AFEB5" w14:textId="77777777" w:rsidR="00095403" w:rsidRDefault="0009540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D58C7"/>
    <w:multiLevelType w:val="hybridMultilevel"/>
    <w:tmpl w:val="9320D492"/>
    <w:lvl w:ilvl="0" w:tplc="468CD59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7769F"/>
    <w:multiLevelType w:val="hybridMultilevel"/>
    <w:tmpl w:val="CF9E6850"/>
    <w:lvl w:ilvl="0" w:tplc="AA18E7D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05957"/>
    <w:multiLevelType w:val="hybridMultilevel"/>
    <w:tmpl w:val="293E9C68"/>
    <w:lvl w:ilvl="0" w:tplc="533EC6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785171">
    <w:abstractNumId w:val="2"/>
  </w:num>
  <w:num w:numId="2" w16cid:durableId="766116564">
    <w:abstractNumId w:val="1"/>
  </w:num>
  <w:num w:numId="3" w16cid:durableId="1799564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13C17"/>
    <w:rsid w:val="0004589A"/>
    <w:rsid w:val="00092BBE"/>
    <w:rsid w:val="00095403"/>
    <w:rsid w:val="000F287F"/>
    <w:rsid w:val="00120697"/>
    <w:rsid w:val="00163B13"/>
    <w:rsid w:val="001A2FF0"/>
    <w:rsid w:val="001D6107"/>
    <w:rsid w:val="001E427A"/>
    <w:rsid w:val="001F415C"/>
    <w:rsid w:val="00246135"/>
    <w:rsid w:val="00255980"/>
    <w:rsid w:val="002750DA"/>
    <w:rsid w:val="00283C16"/>
    <w:rsid w:val="002B4398"/>
    <w:rsid w:val="003361D9"/>
    <w:rsid w:val="00350510"/>
    <w:rsid w:val="003520F9"/>
    <w:rsid w:val="0038085F"/>
    <w:rsid w:val="00483B18"/>
    <w:rsid w:val="004E338D"/>
    <w:rsid w:val="004E633A"/>
    <w:rsid w:val="004E66CF"/>
    <w:rsid w:val="00503A7B"/>
    <w:rsid w:val="00505AF1"/>
    <w:rsid w:val="00596FAC"/>
    <w:rsid w:val="005D1B73"/>
    <w:rsid w:val="006447C1"/>
    <w:rsid w:val="00646A1A"/>
    <w:rsid w:val="00704E36"/>
    <w:rsid w:val="007505FC"/>
    <w:rsid w:val="00750EAB"/>
    <w:rsid w:val="00765C3E"/>
    <w:rsid w:val="007C2C2B"/>
    <w:rsid w:val="007C4EB3"/>
    <w:rsid w:val="0086118F"/>
    <w:rsid w:val="00862C90"/>
    <w:rsid w:val="008B4EF7"/>
    <w:rsid w:val="009324E9"/>
    <w:rsid w:val="0097788D"/>
    <w:rsid w:val="009A5C1C"/>
    <w:rsid w:val="009D3F51"/>
    <w:rsid w:val="00A02B25"/>
    <w:rsid w:val="00A134EC"/>
    <w:rsid w:val="00AC53B2"/>
    <w:rsid w:val="00AC6DC6"/>
    <w:rsid w:val="00AE78C3"/>
    <w:rsid w:val="00AF1BF4"/>
    <w:rsid w:val="00B62B9C"/>
    <w:rsid w:val="00BF1152"/>
    <w:rsid w:val="00BF5C88"/>
    <w:rsid w:val="00C07AFD"/>
    <w:rsid w:val="00C47793"/>
    <w:rsid w:val="00C614AC"/>
    <w:rsid w:val="00C86B4E"/>
    <w:rsid w:val="00CA7385"/>
    <w:rsid w:val="00D26116"/>
    <w:rsid w:val="00D4134B"/>
    <w:rsid w:val="00E04175"/>
    <w:rsid w:val="00E627AC"/>
    <w:rsid w:val="00E674E9"/>
    <w:rsid w:val="00E83901"/>
    <w:rsid w:val="00EA538E"/>
    <w:rsid w:val="00ED49F1"/>
    <w:rsid w:val="00F714CD"/>
    <w:rsid w:val="00F81440"/>
    <w:rsid w:val="00F84947"/>
    <w:rsid w:val="00F874AA"/>
    <w:rsid w:val="00FF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chartTrackingRefBased/>
  <w15:docId w15:val="{4B82D9B8-4D3E-4DE9-986A-0DB2976A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53B2"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paragraph" w:styleId="Corpotesto">
    <w:name w:val="Body Text"/>
    <w:basedOn w:val="Normale"/>
    <w:link w:val="CorpotestoCarattere"/>
    <w:uiPriority w:val="1"/>
    <w:qFormat/>
    <w:rsid w:val="00862C90"/>
    <w:pPr>
      <w:spacing w:before="112"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62C90"/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2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SALVATORE AVERSANO</cp:lastModifiedBy>
  <cp:revision>23</cp:revision>
  <dcterms:created xsi:type="dcterms:W3CDTF">2024-07-01T10:11:00Z</dcterms:created>
  <dcterms:modified xsi:type="dcterms:W3CDTF">2024-08-14T19:02:00Z</dcterms:modified>
</cp:coreProperties>
</file>